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13F88" w14:textId="77777777" w:rsidR="00DA73CA" w:rsidRPr="001D3FF3" w:rsidRDefault="00DA73CA" w:rsidP="00DA73C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bookmarkStart w:id="0" w:name="_Hlk95140122"/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2A49D74C" wp14:editId="6DD5596C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F0C1D" w14:textId="77777777" w:rsidR="00DA73CA" w:rsidRPr="001D3FF3" w:rsidRDefault="00DA73CA" w:rsidP="00DA73C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7C5087DA" w14:textId="77777777" w:rsidR="00DA73CA" w:rsidRPr="001D3FF3" w:rsidRDefault="00DA73CA" w:rsidP="00DA73C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3878B5CD" w14:textId="77777777" w:rsidR="00DA73CA" w:rsidRPr="001D3FF3" w:rsidRDefault="00DA73CA" w:rsidP="00DA73C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9E339D7" w14:textId="77777777" w:rsidR="00DA73CA" w:rsidRDefault="00DA73CA" w:rsidP="00DA73C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6D2EA1B4" w14:textId="77777777" w:rsidR="00DA73CA" w:rsidRDefault="00DA73CA" w:rsidP="00DA73C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0FE63DD" w14:textId="0F730C14" w:rsidR="00DA73CA" w:rsidRPr="000C54BA" w:rsidRDefault="00DA73CA" w:rsidP="00DA73C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27 лютого 2025 року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</w:t>
      </w:r>
      <w:r w:rsidR="000C54BA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 xml:space="preserve">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  <w:r w:rsidR="004456D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№ 2/</w:t>
      </w:r>
      <w:r w:rsidR="002F512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20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7777777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7AC7D7A5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</w:t>
      </w:r>
      <w:r w:rsidR="00A6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розглянувши клопотання старости Машівського </w:t>
      </w:r>
      <w:proofErr w:type="spellStart"/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37604B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5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Наталії </w:t>
      </w:r>
      <w:proofErr w:type="spellStart"/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Сахарук</w:t>
      </w:r>
      <w:proofErr w:type="spellEnd"/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04B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37604B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37604B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604B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7604B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45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04B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A6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6706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очищення меліоративного каналу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157AEC2" w14:textId="77777777" w:rsidR="00DA73CA" w:rsidRPr="00DA73CA" w:rsidRDefault="00DA73CA" w:rsidP="00DA73C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DA73C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5BD41275" w14:textId="5FA8BE37" w:rsidR="00602137" w:rsidRPr="00F20896" w:rsidRDefault="008B09EA" w:rsidP="001B4271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2E0A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>
        <w:rPr>
          <w:rFonts w:ascii="Times New Roman" w:hAnsi="Times New Roman" w:cs="Times New Roman"/>
          <w:sz w:val="28"/>
          <w:szCs w:val="28"/>
        </w:rPr>
        <w:t xml:space="preserve"> </w:t>
      </w:r>
      <w:r w:rsidR="00F20896" w:rsidRPr="00F20896">
        <w:rPr>
          <w:rFonts w:ascii="Times New Roman" w:hAnsi="Times New Roman" w:cs="Times New Roman"/>
          <w:sz w:val="28"/>
          <w:szCs w:val="28"/>
        </w:rPr>
        <w:t>Вишнівськ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рад</w:t>
      </w:r>
      <w:r w:rsidR="00F20896">
        <w:rPr>
          <w:rFonts w:ascii="Times New Roman" w:hAnsi="Times New Roman" w:cs="Times New Roman"/>
          <w:sz w:val="28"/>
          <w:szCs w:val="28"/>
        </w:rPr>
        <w:t>і</w:t>
      </w:r>
      <w:r w:rsidRPr="00C32E0A">
        <w:rPr>
          <w:rFonts w:ascii="Times New Roman" w:hAnsi="Times New Roman" w:cs="Times New Roman"/>
          <w:sz w:val="28"/>
          <w:szCs w:val="28"/>
        </w:rPr>
        <w:t xml:space="preserve"> на розчищення існуючого меліоративного каналу</w:t>
      </w:r>
      <w:r w:rsidR="00F20896">
        <w:rPr>
          <w:rFonts w:ascii="Times New Roman" w:hAnsi="Times New Roman" w:cs="Times New Roman"/>
          <w:sz w:val="28"/>
          <w:szCs w:val="28"/>
        </w:rPr>
        <w:t xml:space="preserve"> </w:t>
      </w:r>
      <w:r w:rsidR="003E5399" w:rsidRPr="0031535A">
        <w:rPr>
          <w:rFonts w:ascii="Times New Roman" w:hAnsi="Times New Roman" w:cs="Times New Roman"/>
          <w:sz w:val="28"/>
          <w:szCs w:val="28"/>
        </w:rPr>
        <w:t xml:space="preserve">протяжністю </w:t>
      </w:r>
      <w:r w:rsidR="0031535A" w:rsidRPr="0031535A">
        <w:rPr>
          <w:rFonts w:ascii="Times New Roman" w:hAnsi="Times New Roman" w:cs="Times New Roman"/>
          <w:sz w:val="28"/>
          <w:szCs w:val="28"/>
        </w:rPr>
        <w:t xml:space="preserve">1100 </w:t>
      </w:r>
      <w:r w:rsidR="003E5399" w:rsidRPr="0031535A">
        <w:rPr>
          <w:rFonts w:ascii="Times New Roman" w:hAnsi="Times New Roman" w:cs="Times New Roman"/>
          <w:sz w:val="28"/>
          <w:szCs w:val="28"/>
        </w:rPr>
        <w:t>м</w:t>
      </w:r>
      <w:r w:rsidR="00020E49" w:rsidRPr="0031535A">
        <w:rPr>
          <w:rFonts w:ascii="Times New Roman" w:hAnsi="Times New Roman" w:cs="Times New Roman"/>
          <w:sz w:val="28"/>
          <w:szCs w:val="28"/>
        </w:rPr>
        <w:t>етрів</w:t>
      </w:r>
      <w:r w:rsidR="000E50CB" w:rsidRPr="0031535A">
        <w:rPr>
          <w:rFonts w:ascii="Times New Roman" w:hAnsi="Times New Roman" w:cs="Times New Roman"/>
          <w:sz w:val="28"/>
          <w:szCs w:val="28"/>
        </w:rPr>
        <w:t xml:space="preserve"> по</w:t>
      </w:r>
      <w:r w:rsidR="000E50CB">
        <w:rPr>
          <w:rFonts w:ascii="Times New Roman" w:hAnsi="Times New Roman" w:cs="Times New Roman"/>
          <w:sz w:val="28"/>
          <w:szCs w:val="28"/>
        </w:rPr>
        <w:t xml:space="preserve"> вул. Польова та </w:t>
      </w:r>
      <w:proofErr w:type="spellStart"/>
      <w:r w:rsidR="000E50CB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="003E5399">
        <w:rPr>
          <w:rFonts w:ascii="Times New Roman" w:hAnsi="Times New Roman" w:cs="Times New Roman"/>
          <w:sz w:val="28"/>
          <w:szCs w:val="28"/>
        </w:rPr>
        <w:t>,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 w:rsidRPr="00C32E0A">
        <w:rPr>
          <w:rFonts w:ascii="Times New Roman" w:hAnsi="Times New Roman" w:cs="Times New Roman"/>
          <w:sz w:val="28"/>
          <w:szCs w:val="28"/>
        </w:rPr>
        <w:t xml:space="preserve">який межує </w:t>
      </w:r>
      <w:r w:rsidR="000E50CB">
        <w:rPr>
          <w:rFonts w:ascii="Times New Roman" w:hAnsi="Times New Roman" w:cs="Times New Roman"/>
          <w:sz w:val="28"/>
          <w:szCs w:val="28"/>
        </w:rPr>
        <w:t>з територією Машівського ліцею з</w:t>
      </w:r>
      <w:r w:rsidR="008751E9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0149D5FD" w14:textId="477CCB98" w:rsidR="001B4271" w:rsidRPr="001B4271" w:rsidRDefault="001B4271" w:rsidP="001B4271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2E29B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очистці </w:t>
      </w:r>
      <w:r w:rsidR="001C1995" w:rsidRPr="00C32E0A">
        <w:rPr>
          <w:rFonts w:ascii="Times New Roman" w:hAnsi="Times New Roman" w:cs="Times New Roman"/>
          <w:sz w:val="28"/>
          <w:szCs w:val="28"/>
        </w:rPr>
        <w:t>існуючого меліоративного каналу</w:t>
      </w:r>
      <w:r w:rsidR="001C1995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9B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залучити організацію, що спеціалізується по очистці водойм та в присутності представника сільської ради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12058BED" w14:textId="567103D3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проведення робіт розрівняти кавальєри на прилеглих земельних ділянках без вивезення </w:t>
      </w:r>
      <w:r w:rsidR="00881980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межі меліоративного каналу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9D5C10F" w14:textId="48AC8D8B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меліоративного каналу провести за рахунок </w:t>
      </w:r>
      <w:r w:rsidR="00CC10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1EBEE9CF" w:rsidR="00241EEA" w:rsidRPr="00C32E0A" w:rsidRDefault="001B4271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22C1EFB5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="004456D2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3A1970" w14:textId="40770F6F" w:rsidR="00DA73CA" w:rsidRPr="001D3FF3" w:rsidRDefault="004456D2" w:rsidP="00DA73C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Анатолій </w:t>
      </w:r>
      <w:r w:rsidR="00DA73C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</w:t>
      </w:r>
      <w:r w:rsidR="00DA73CA"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 w:rsidR="00DA73C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 w:rsidR="00DA73C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23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 w:rsidR="00DA73CA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42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4456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118372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C50A2"/>
    <w:rsid w:val="000C54BA"/>
    <w:rsid w:val="000E50CB"/>
    <w:rsid w:val="001918C7"/>
    <w:rsid w:val="001B4271"/>
    <w:rsid w:val="001C1995"/>
    <w:rsid w:val="001D5EE2"/>
    <w:rsid w:val="001E03CE"/>
    <w:rsid w:val="001F5FFD"/>
    <w:rsid w:val="002069EE"/>
    <w:rsid w:val="00214C97"/>
    <w:rsid w:val="00241EEA"/>
    <w:rsid w:val="002A1A58"/>
    <w:rsid w:val="002E29BA"/>
    <w:rsid w:val="002F5124"/>
    <w:rsid w:val="002F63C4"/>
    <w:rsid w:val="0031535A"/>
    <w:rsid w:val="0037604B"/>
    <w:rsid w:val="003B04AD"/>
    <w:rsid w:val="003B27DF"/>
    <w:rsid w:val="003E5399"/>
    <w:rsid w:val="004456D2"/>
    <w:rsid w:val="00476DD0"/>
    <w:rsid w:val="00515CFF"/>
    <w:rsid w:val="00523C4C"/>
    <w:rsid w:val="00523E8B"/>
    <w:rsid w:val="00530606"/>
    <w:rsid w:val="00554237"/>
    <w:rsid w:val="005B0D3D"/>
    <w:rsid w:val="00602137"/>
    <w:rsid w:val="00627F68"/>
    <w:rsid w:val="00672EB7"/>
    <w:rsid w:val="006A2F58"/>
    <w:rsid w:val="007A3CAF"/>
    <w:rsid w:val="00844DD9"/>
    <w:rsid w:val="00864133"/>
    <w:rsid w:val="00871783"/>
    <w:rsid w:val="008751E9"/>
    <w:rsid w:val="00881980"/>
    <w:rsid w:val="008B09EA"/>
    <w:rsid w:val="009A5B2F"/>
    <w:rsid w:val="009C7F63"/>
    <w:rsid w:val="009E65E7"/>
    <w:rsid w:val="00A10D0A"/>
    <w:rsid w:val="00A1298C"/>
    <w:rsid w:val="00A67061"/>
    <w:rsid w:val="00AB49D8"/>
    <w:rsid w:val="00B077B7"/>
    <w:rsid w:val="00B82F6F"/>
    <w:rsid w:val="00BF7302"/>
    <w:rsid w:val="00C32E0A"/>
    <w:rsid w:val="00CC10BD"/>
    <w:rsid w:val="00CD6118"/>
    <w:rsid w:val="00D03127"/>
    <w:rsid w:val="00DA24EC"/>
    <w:rsid w:val="00DA73CA"/>
    <w:rsid w:val="00DB115A"/>
    <w:rsid w:val="00E424F3"/>
    <w:rsid w:val="00EF2AEE"/>
    <w:rsid w:val="00EF7697"/>
    <w:rsid w:val="00F20896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Сидняк</cp:lastModifiedBy>
  <cp:revision>46</cp:revision>
  <cp:lastPrinted>2025-03-03T06:46:00Z</cp:lastPrinted>
  <dcterms:created xsi:type="dcterms:W3CDTF">2023-09-27T09:11:00Z</dcterms:created>
  <dcterms:modified xsi:type="dcterms:W3CDTF">2025-03-13T13:06:00Z</dcterms:modified>
</cp:coreProperties>
</file>